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E" w:rsidRPr="005668C6" w:rsidRDefault="007203B9" w:rsidP="0082444E">
      <w:pPr>
        <w:spacing w:after="0" w:line="240" w:lineRule="auto"/>
        <w:jc w:val="both"/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9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824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</w:t>
      </w:r>
      <w:r w:rsidR="0082444E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</w:t>
      </w:r>
      <w:r w:rsidR="0082444E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444E"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</w:t>
      </w:r>
      <w:r w:rsidR="0082444E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="0082444E" w:rsidRPr="003B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444E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 w:rsidR="0082444E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 w:rsidR="0082444E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="0082444E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 w:rsidR="0082444E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2444E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444E" w:rsidRPr="003B5F98" w:rsidRDefault="0082444E" w:rsidP="008244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Заказчика (организатора) закупа и адрес</w:t>
      </w:r>
    </w:p>
    <w:p w:rsidR="0082444E" w:rsidRPr="003B5F98" w:rsidRDefault="0082444E" w:rsidP="0082444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«Качирская ЦРБ», управления здравоохранения Павлодарской области, акимата Павлодарской области.</w:t>
      </w:r>
    </w:p>
    <w:p w:rsidR="0082444E" w:rsidRPr="003B5F98" w:rsidRDefault="0082444E" w:rsidP="0082444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с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 ул Тауелс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82444E" w:rsidRPr="003B5F98" w:rsidRDefault="0082444E" w:rsidP="0082444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закупаемых лекарственных средств, объем закупа,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выделенная по каждому наименованию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8год см таблица №1, таблица №2, таблица№3.</w:t>
      </w:r>
    </w:p>
    <w:p w:rsidR="0082444E" w:rsidRPr="003B5F98" w:rsidRDefault="0082444E" w:rsidP="0082444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.</w:t>
      </w:r>
    </w:p>
    <w:p w:rsidR="0082444E" w:rsidRDefault="0082444E" w:rsidP="00824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444E" w:rsidRPr="003B5F98" w:rsidRDefault="0082444E" w:rsidP="0082444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2444E" w:rsidRPr="003B5F98" w:rsidRDefault="0082444E" w:rsidP="00824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</w:t>
      </w:r>
    </w:p>
    <w:p w:rsidR="0082444E" w:rsidRPr="003B5F98" w:rsidRDefault="0082444E" w:rsidP="0082444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 Ка</w:t>
      </w:r>
      <w:r w:rsidR="009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чирская ЦРБ», бухгалтерия</w:t>
      </w:r>
      <w:proofErr w:type="gramStart"/>
      <w:r w:rsidR="009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часов, </w:t>
      </w:r>
      <w:r w:rsidRPr="0082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марта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82444E" w:rsidRPr="003B5F98" w:rsidRDefault="0082444E" w:rsidP="00824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15-00 часов, 20марта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по адресу 140600 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88. </w:t>
      </w:r>
    </w:p>
    <w:p w:rsidR="0082444E" w:rsidRPr="003B5F98" w:rsidRDefault="0082444E" w:rsidP="00824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Качирская ЦРБ».</w:t>
      </w:r>
    </w:p>
    <w:p w:rsidR="0082444E" w:rsidRPr="003B5F98" w:rsidRDefault="0082444E" w:rsidP="00824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4E" w:rsidRDefault="0082444E" w:rsidP="0082444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444E" w:rsidRDefault="0082444E" w:rsidP="0082444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444E" w:rsidRDefault="0082444E" w:rsidP="0082444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444E" w:rsidRDefault="0082444E" w:rsidP="0082444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82444E" w:rsidRPr="002A3DA2" w:rsidTr="00EA66F2">
        <w:trPr>
          <w:trHeight w:val="542"/>
        </w:trPr>
        <w:tc>
          <w:tcPr>
            <w:tcW w:w="547" w:type="dxa"/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gramEnd"/>
            <w:r w:rsidRPr="002578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gramEnd"/>
            <w:r w:rsidRPr="0025781A">
              <w:rPr>
                <w:b/>
                <w:sz w:val="28"/>
                <w:szCs w:val="28"/>
              </w:rPr>
              <w:t xml:space="preserve"> изм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82444E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Уголь активированный 0,25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Таб.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82444E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Перикись водорода 3% - 100,0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82444E" w:rsidRPr="0025781A" w:rsidRDefault="00664B35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444E">
              <w:rPr>
                <w:sz w:val="28"/>
                <w:szCs w:val="28"/>
              </w:rPr>
              <w:t>000</w:t>
            </w:r>
          </w:p>
        </w:tc>
        <w:tc>
          <w:tcPr>
            <w:tcW w:w="1808" w:type="dxa"/>
          </w:tcPr>
          <w:p w:rsidR="0082444E" w:rsidRPr="0025781A" w:rsidRDefault="00664B35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82444E">
              <w:rPr>
                <w:sz w:val="28"/>
                <w:szCs w:val="28"/>
              </w:rPr>
              <w:t> 000,00</w:t>
            </w:r>
          </w:p>
        </w:tc>
      </w:tr>
      <w:tr w:rsidR="0082444E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3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Аскорбиновая кислота 5% - 2,0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Амп.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29 520,00</w:t>
            </w:r>
          </w:p>
        </w:tc>
      </w:tr>
      <w:tr w:rsidR="0082444E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4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63458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32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Антиген кардиолепиновый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160 000,00</w:t>
            </w:r>
          </w:p>
        </w:tc>
      </w:tr>
      <w:tr w:rsidR="0082444E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5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Аммиак раствор 10% - 10,0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82444E" w:rsidRPr="00B05ECC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6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46212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Ампициллин 1000мг.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35 950,00</w:t>
            </w:r>
          </w:p>
        </w:tc>
      </w:tr>
      <w:tr w:rsidR="0082444E" w:rsidRPr="00B05ECC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7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46212" w:rsidRDefault="0082444E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Регидрон порошок для приготовления раствора для приема внутрь 18,9гр.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4 749,00</w:t>
            </w:r>
          </w:p>
        </w:tc>
      </w:tr>
      <w:tr w:rsidR="00A865A8" w:rsidRPr="00B05ECC" w:rsidTr="00EA66F2">
        <w:tc>
          <w:tcPr>
            <w:tcW w:w="547" w:type="dxa"/>
          </w:tcPr>
          <w:p w:rsidR="00A865A8" w:rsidRPr="00A865A8" w:rsidRDefault="00A865A8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A865A8" w:rsidRDefault="00A865A8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 0,5 мг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5A8" w:rsidRDefault="00A865A8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gramEnd"/>
          </w:p>
        </w:tc>
        <w:tc>
          <w:tcPr>
            <w:tcW w:w="1134" w:type="dxa"/>
          </w:tcPr>
          <w:p w:rsidR="00A865A8" w:rsidRDefault="003925B7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08" w:type="dxa"/>
          </w:tcPr>
          <w:p w:rsidR="003925B7" w:rsidRDefault="003925B7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3 600,00</w:t>
            </w:r>
          </w:p>
        </w:tc>
      </w:tr>
      <w:tr w:rsidR="003925B7" w:rsidRPr="00B05ECC" w:rsidTr="00EA66F2">
        <w:tc>
          <w:tcPr>
            <w:tcW w:w="547" w:type="dxa"/>
          </w:tcPr>
          <w:p w:rsidR="003925B7" w:rsidRDefault="003925B7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925B7" w:rsidRDefault="003925B7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 0,9% - 400,0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5B7" w:rsidRDefault="003925B7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3925B7" w:rsidRDefault="002B6FFB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08" w:type="dxa"/>
          </w:tcPr>
          <w:p w:rsidR="003925B7" w:rsidRDefault="002378E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71 200,00</w:t>
            </w:r>
          </w:p>
        </w:tc>
      </w:tr>
      <w:tr w:rsidR="003925B7" w:rsidRPr="00B05ECC" w:rsidTr="00EA66F2">
        <w:tc>
          <w:tcPr>
            <w:tcW w:w="547" w:type="dxa"/>
          </w:tcPr>
          <w:p w:rsidR="003925B7" w:rsidRDefault="003925B7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925B7" w:rsidRDefault="002B6FFB" w:rsidP="00B626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 0,9% - 25</w:t>
            </w:r>
            <w:r w:rsidR="003925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5B7" w:rsidRDefault="003925B7" w:rsidP="00B626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3925B7" w:rsidRDefault="002378E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6FF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8" w:type="dxa"/>
          </w:tcPr>
          <w:p w:rsidR="003925B7" w:rsidRDefault="002378E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852 000,00</w:t>
            </w:r>
          </w:p>
        </w:tc>
      </w:tr>
      <w:tr w:rsidR="003925B7" w:rsidRPr="00B05ECC" w:rsidTr="00EA66F2">
        <w:tc>
          <w:tcPr>
            <w:tcW w:w="547" w:type="dxa"/>
          </w:tcPr>
          <w:p w:rsidR="003925B7" w:rsidRDefault="003925B7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925B7" w:rsidRDefault="003925B7" w:rsidP="00B626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 0,9% - 100,0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5B7" w:rsidRDefault="003925B7" w:rsidP="00B626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3925B7" w:rsidRDefault="002B6FFB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808" w:type="dxa"/>
          </w:tcPr>
          <w:p w:rsidR="003925B7" w:rsidRDefault="002378E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618 000,00</w:t>
            </w:r>
          </w:p>
        </w:tc>
      </w:tr>
      <w:tr w:rsidR="002378EE" w:rsidRPr="00B05ECC" w:rsidTr="00EA66F2">
        <w:tc>
          <w:tcPr>
            <w:tcW w:w="547" w:type="dxa"/>
          </w:tcPr>
          <w:p w:rsidR="002378EE" w:rsidRDefault="002378E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2378EE" w:rsidRDefault="002378EE" w:rsidP="00B626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 0,5мг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78EE" w:rsidRDefault="002378EE" w:rsidP="00B626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gramEnd"/>
          </w:p>
        </w:tc>
        <w:tc>
          <w:tcPr>
            <w:tcW w:w="1134" w:type="dxa"/>
          </w:tcPr>
          <w:p w:rsidR="002378EE" w:rsidRDefault="002378E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8" w:type="dxa"/>
          </w:tcPr>
          <w:p w:rsidR="002378EE" w:rsidRDefault="002378E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764,00</w:t>
            </w:r>
          </w:p>
        </w:tc>
      </w:tr>
      <w:tr w:rsidR="009513E7" w:rsidRPr="00B05ECC" w:rsidTr="00EA66F2">
        <w:tc>
          <w:tcPr>
            <w:tcW w:w="547" w:type="dxa"/>
          </w:tcPr>
          <w:p w:rsidR="009513E7" w:rsidRDefault="009513E7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9513E7" w:rsidRDefault="009513E7" w:rsidP="00B626F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Логест (этинилэстрадиол, гестоген)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3E7" w:rsidRDefault="009513E7" w:rsidP="009513E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9513E7" w:rsidRDefault="009513E7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9513E7" w:rsidRDefault="009513E7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73 164,00</w:t>
            </w:r>
          </w:p>
        </w:tc>
      </w:tr>
      <w:tr w:rsidR="003925B7" w:rsidRPr="00B05ECC" w:rsidTr="00EA66F2">
        <w:tc>
          <w:tcPr>
            <w:tcW w:w="547" w:type="dxa"/>
          </w:tcPr>
          <w:p w:rsidR="003925B7" w:rsidRPr="0025781A" w:rsidRDefault="003925B7" w:rsidP="00EA66F2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925B7" w:rsidRPr="0025781A" w:rsidRDefault="003925B7" w:rsidP="00EA66F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5B7" w:rsidRPr="0025781A" w:rsidRDefault="003925B7" w:rsidP="00EA66F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5B7" w:rsidRPr="0025781A" w:rsidRDefault="003925B7" w:rsidP="00EA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925B7" w:rsidRPr="0025781A" w:rsidRDefault="00664B35" w:rsidP="00664B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1 989 8</w:t>
            </w:r>
            <w:r w:rsidR="009513E7">
              <w:rPr>
                <w:b/>
                <w:sz w:val="28"/>
                <w:szCs w:val="28"/>
              </w:rPr>
              <w:t>97,00</w:t>
            </w:r>
          </w:p>
        </w:tc>
      </w:tr>
    </w:tbl>
    <w:p w:rsidR="0082444E" w:rsidRDefault="0082444E" w:rsidP="008244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2444E" w:rsidRDefault="0082444E" w:rsidP="0082444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№2</w:t>
      </w:r>
    </w:p>
    <w:p w:rsidR="0082444E" w:rsidRDefault="0082444E" w:rsidP="0082444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Стоматологические препараты и изделия медназначения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82444E" w:rsidRPr="002A3DA2" w:rsidTr="00EA66F2">
        <w:trPr>
          <w:trHeight w:val="542"/>
        </w:trPr>
        <w:tc>
          <w:tcPr>
            <w:tcW w:w="547" w:type="dxa"/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gramEnd"/>
            <w:r w:rsidRPr="002578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gramEnd"/>
            <w:r w:rsidRPr="0025781A">
              <w:rPr>
                <w:b/>
                <w:sz w:val="28"/>
                <w:szCs w:val="28"/>
              </w:rPr>
              <w:t xml:space="preserve"> изм</w:t>
            </w:r>
          </w:p>
        </w:tc>
        <w:tc>
          <w:tcPr>
            <w:tcW w:w="1134" w:type="dxa"/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82444E" w:rsidTr="00EA66F2">
        <w:tc>
          <w:tcPr>
            <w:tcW w:w="547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Анестетик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убистезин)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25781A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Pr="0025781A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82444E" w:rsidRPr="0025781A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378 000,00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 стеклоиномерный пломбировочный облегченного смешивания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Ketar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Molar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Easymix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различных вариантов исполнения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57 920,00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Эндометазон 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57 252,00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B210ED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Стоматологический материал на основе гидроокиси кальция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LIFE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REGULAR</w:t>
            </w:r>
            <w:r w:rsidRPr="003017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Средство стоматологическое вяжущее для обработки корневых каналов, при кровотечении КАПРАМИН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Световой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жидко текучий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материал </w:t>
            </w:r>
          </w:p>
          <w:p w:rsidR="0082444E" w:rsidRPr="00381663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Es</w:t>
            </w:r>
            <w:r w:rsidRPr="003816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flou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(2гр*2шпр)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13 950,00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22795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 пломбировочный стоматологический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Pulpotec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(11562)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16 195,00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0D5829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Иглы карпульные 27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*35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 №25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Pr="00A11BF2" w:rsidRDefault="0082444E" w:rsidP="00EA66F2">
            <w:pPr>
              <w:rPr>
                <w:sz w:val="28"/>
                <w:szCs w:val="28"/>
              </w:rPr>
            </w:pPr>
            <w:r w:rsidRPr="00A11BF2">
              <w:rPr>
                <w:sz w:val="28"/>
                <w:szCs w:val="28"/>
              </w:rPr>
              <w:t>8 200,00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 №30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Pr="00A11BF2" w:rsidRDefault="0082444E" w:rsidP="00EA66F2">
            <w:pPr>
              <w:rPr>
                <w:sz w:val="28"/>
                <w:szCs w:val="28"/>
              </w:rPr>
            </w:pPr>
            <w:r w:rsidRPr="00A11BF2">
              <w:rPr>
                <w:sz w:val="28"/>
                <w:szCs w:val="28"/>
              </w:rPr>
              <w:t>8 200,00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 №35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Pr="00A11BF2" w:rsidRDefault="0082444E" w:rsidP="00EA66F2">
            <w:pPr>
              <w:rPr>
                <w:sz w:val="28"/>
                <w:szCs w:val="28"/>
              </w:rPr>
            </w:pPr>
            <w:r w:rsidRPr="00A11BF2">
              <w:rPr>
                <w:sz w:val="28"/>
                <w:szCs w:val="28"/>
              </w:rPr>
              <w:t>8 200,00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Каналонаполнитель №40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mm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Пульпоэкстракторы ПЭ «КМИЗ» длиной 30мм  (уп.100шт)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27 600,00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C1FA6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№20,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C1FA6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№25,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C1FA6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№30,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C1FA6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№35,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C1FA6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Guttapercha</w:t>
            </w:r>
            <w:r w:rsidRPr="001C1F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№40, в упаковке №120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2 904,00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CB312C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№25,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CB312C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№30,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CB312C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№35,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CB312C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Штифты стоматологические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CB31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PaperPolnts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размер №40, в упаковке №200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3 176,00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Иглы корневые граненые для медикаментозной обработки каналов зубов (моляров и премоляров) по Л.Г.Денисову в упаковке №500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9 916,00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222795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Иглы зубные стерильные однократного применения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SPIDENT</w:t>
            </w:r>
            <w:r w:rsidRPr="002227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NOP</w:t>
            </w:r>
            <w:r w:rsidRPr="002227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размер: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 38</w:t>
            </w:r>
            <w:r w:rsidRPr="002227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 стоматологический «Росбел» с алмазной  головкой  для  турбинного наконечника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Наконечник стоматологический</w:t>
            </w:r>
          </w:p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Турбинный со стандартнойголовкой НСТ-300 «Сапфир»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22 220,00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Стекла для замешивания пломб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Девитализирующая паста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Темпопро (Дентин паста)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Фторлак или Белак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4 140,00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Кальций пульпин плюс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Гемостатическая губка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Гемостатическая жидкость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6056DF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Световой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жидко текучий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материал «Флоу Рест»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22 350,00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Композит (Эвикрол)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К-файлы №15,20,25,30,35,40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Эдетал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гель для химического расширения корневых каналов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170D5F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File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Pro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Hedstroem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ручной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25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  <w:r w:rsidRPr="00170D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№15,20,25,30,35,40 </w:t>
            </w:r>
          </w:p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ассортименте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Слюноотсосы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Спрей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Боры алмазные шаровидные длинные (средняя головка)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Боры алмазные шаровидные короткие (средняя головка)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Серповидные гладилки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8 550,00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Боры фиссурные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Боры алмазные  конусовидные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Стоматологические зеркала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7 350,00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Наконечник на турбинную машинку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27 600,00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Резодент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2 880,00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Лайф – регуляр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Default="0082444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82444E" w:rsidRDefault="0082444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6 500,00</w:t>
            </w:r>
          </w:p>
        </w:tc>
      </w:tr>
      <w:tr w:rsidR="0082444E" w:rsidTr="00EA66F2">
        <w:tc>
          <w:tcPr>
            <w:tcW w:w="547" w:type="dxa"/>
          </w:tcPr>
          <w:p w:rsidR="0082444E" w:rsidRDefault="0082444E" w:rsidP="00EA66F2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82444E" w:rsidRPr="00DD1838" w:rsidRDefault="0082444E" w:rsidP="00EA66F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D18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44E" w:rsidRPr="00DD1838" w:rsidRDefault="0082444E" w:rsidP="00EA66F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444E" w:rsidRPr="00DD1838" w:rsidRDefault="0082444E" w:rsidP="00EA6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2444E" w:rsidRPr="00DD1838" w:rsidRDefault="0082444E" w:rsidP="00EA6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932 076,00</w:t>
            </w:r>
          </w:p>
        </w:tc>
      </w:tr>
    </w:tbl>
    <w:p w:rsidR="0082444E" w:rsidRDefault="0082444E" w:rsidP="008244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13E7" w:rsidRDefault="009513E7" w:rsidP="008244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13E7" w:rsidRDefault="009513E7" w:rsidP="008244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A66F2" w:rsidRDefault="00A46665" w:rsidP="00EA66F2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№3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EA66F2" w:rsidRPr="002A3DA2" w:rsidTr="00EA66F2">
        <w:trPr>
          <w:trHeight w:val="542"/>
        </w:trPr>
        <w:tc>
          <w:tcPr>
            <w:tcW w:w="547" w:type="dxa"/>
          </w:tcPr>
          <w:p w:rsidR="00EA66F2" w:rsidRPr="0025781A" w:rsidRDefault="00EA66F2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lastRenderedPageBreak/>
              <w:t>№</w:t>
            </w:r>
          </w:p>
          <w:p w:rsidR="00EA66F2" w:rsidRPr="0025781A" w:rsidRDefault="00EA66F2" w:rsidP="00EA66F2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gramEnd"/>
            <w:r w:rsidRPr="002578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Pr="0025781A" w:rsidRDefault="00EA66F2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EA66F2" w:rsidP="00EA66F2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gramEnd"/>
            <w:r w:rsidRPr="0025781A">
              <w:rPr>
                <w:b/>
                <w:sz w:val="28"/>
                <w:szCs w:val="28"/>
              </w:rPr>
              <w:t xml:space="preserve"> изм</w:t>
            </w:r>
          </w:p>
        </w:tc>
        <w:tc>
          <w:tcPr>
            <w:tcW w:w="1134" w:type="dxa"/>
          </w:tcPr>
          <w:p w:rsidR="00EA66F2" w:rsidRPr="0025781A" w:rsidRDefault="00EA66F2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EA66F2" w:rsidRPr="0025781A" w:rsidRDefault="00EA66F2" w:rsidP="00EA66F2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EA66F2" w:rsidTr="00EA66F2">
        <w:tc>
          <w:tcPr>
            <w:tcW w:w="547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Вата 100 гр.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A46665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EA66F2" w:rsidRPr="0025781A" w:rsidRDefault="00EA66F2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08" w:type="dxa"/>
          </w:tcPr>
          <w:p w:rsidR="00EA66F2" w:rsidRPr="0025781A" w:rsidRDefault="00A46665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72 000,00</w:t>
            </w:r>
          </w:p>
        </w:tc>
      </w:tr>
      <w:tr w:rsidR="00EA66F2" w:rsidTr="00EA66F2">
        <w:tc>
          <w:tcPr>
            <w:tcW w:w="547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Лейкопластырь 2*500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A66F2" w:rsidRPr="0025781A" w:rsidRDefault="00EA66F2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08" w:type="dxa"/>
          </w:tcPr>
          <w:p w:rsidR="00EA66F2" w:rsidRPr="0025781A" w:rsidRDefault="00A46665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41 000,00</w:t>
            </w:r>
          </w:p>
        </w:tc>
      </w:tr>
      <w:tr w:rsidR="00EA66F2" w:rsidTr="00EA66F2">
        <w:tc>
          <w:tcPr>
            <w:tcW w:w="547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3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Марля медицинская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2B1C6E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Метр.</w:t>
            </w:r>
          </w:p>
        </w:tc>
        <w:tc>
          <w:tcPr>
            <w:tcW w:w="1134" w:type="dxa"/>
          </w:tcPr>
          <w:p w:rsidR="00EA66F2" w:rsidRPr="0025781A" w:rsidRDefault="002B1C6E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808" w:type="dxa"/>
          </w:tcPr>
          <w:p w:rsidR="00EA66F2" w:rsidRPr="0025781A" w:rsidRDefault="002B1C6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294 250,00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Pr="0025781A" w:rsidRDefault="00BF17B3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66F2"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Pr="00146212" w:rsidRDefault="00EA66F2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для инфузий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A66F2" w:rsidRPr="0025781A" w:rsidRDefault="00EA66F2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808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806 600,00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Pr="0025781A" w:rsidRDefault="00BF17B3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66F2"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Pr="0014621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A66F2" w:rsidRPr="0025781A" w:rsidRDefault="00EA66F2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808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228 000,00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Pr="00EA66F2" w:rsidRDefault="00BF17B3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66F2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A66F2" w:rsidRPr="0025781A" w:rsidRDefault="00EA66F2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808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540 000,00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Default="00BF17B3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6F2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A66F2" w:rsidRPr="0025781A" w:rsidRDefault="00EA66F2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808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Default="00BF17B3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бумажное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134" w:type="dxa"/>
          </w:tcPr>
          <w:p w:rsidR="00EA66F2" w:rsidRDefault="002B1C6E" w:rsidP="002B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408</w:t>
            </w:r>
          </w:p>
        </w:tc>
        <w:tc>
          <w:tcPr>
            <w:tcW w:w="1808" w:type="dxa"/>
          </w:tcPr>
          <w:p w:rsidR="00EA66F2" w:rsidRPr="0025781A" w:rsidRDefault="002B1C6E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77 112,00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Default="00664B35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Маски </w:t>
            </w:r>
            <w:proofErr w:type="gramStart"/>
            <w:r w:rsidR="00A46665">
              <w:rPr>
                <w:rFonts w:ascii="Times New Roman" w:hAnsi="Times New Roman" w:cs="Times New Roman"/>
                <w:sz w:val="28"/>
                <w:szCs w:val="28"/>
              </w:rPr>
              <w:t>одноразовая</w:t>
            </w:r>
            <w:proofErr w:type="gramEnd"/>
            <w:r w:rsidR="00A46665">
              <w:rPr>
                <w:rFonts w:ascii="Times New Roman" w:hAnsi="Times New Roman" w:cs="Times New Roman"/>
                <w:sz w:val="28"/>
                <w:szCs w:val="28"/>
              </w:rPr>
              <w:t xml:space="preserve"> 3-х слойная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резинке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A66F2" w:rsidRDefault="00664B35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66F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8" w:type="dxa"/>
          </w:tcPr>
          <w:p w:rsidR="00EA66F2" w:rsidRPr="0025781A" w:rsidRDefault="00664B35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104 950</w:t>
            </w:r>
            <w:r w:rsidR="00A46665">
              <w:rPr>
                <w:sz w:val="28"/>
                <w:szCs w:val="28"/>
              </w:rPr>
              <w:t>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Default="00664B35" w:rsidP="006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спиртовые 65*30 №100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Default="00EA66F2" w:rsidP="00EA66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A66F2" w:rsidRDefault="00664B35" w:rsidP="00EA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A66F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8" w:type="dxa"/>
          </w:tcPr>
          <w:p w:rsidR="00EA66F2" w:rsidRPr="0025781A" w:rsidRDefault="00664B35" w:rsidP="00EA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B1C6E">
              <w:rPr>
                <w:sz w:val="28"/>
                <w:szCs w:val="28"/>
              </w:rPr>
              <w:t> 000,00</w:t>
            </w:r>
          </w:p>
        </w:tc>
      </w:tr>
      <w:tr w:rsidR="00EA66F2" w:rsidRPr="00B05ECC" w:rsidTr="00EA66F2">
        <w:tc>
          <w:tcPr>
            <w:tcW w:w="547" w:type="dxa"/>
          </w:tcPr>
          <w:p w:rsidR="00EA66F2" w:rsidRPr="0025781A" w:rsidRDefault="00EA66F2" w:rsidP="00EA66F2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6F2" w:rsidRPr="0025781A" w:rsidRDefault="00EA66F2" w:rsidP="00EA66F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6F2" w:rsidRPr="0025781A" w:rsidRDefault="00EA66F2" w:rsidP="00EA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A66F2" w:rsidRPr="0025781A" w:rsidRDefault="00664B35" w:rsidP="00664B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513E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528 912</w:t>
            </w:r>
            <w:r w:rsidR="009513E7">
              <w:rPr>
                <w:b/>
                <w:sz w:val="28"/>
                <w:szCs w:val="28"/>
              </w:rPr>
              <w:t>,00</w:t>
            </w:r>
          </w:p>
        </w:tc>
      </w:tr>
    </w:tbl>
    <w:p w:rsidR="00EA66F2" w:rsidRDefault="00EA66F2" w:rsidP="0082444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2444E" w:rsidRPr="003B5F98" w:rsidRDefault="0082444E" w:rsidP="0082444E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82444E" w:rsidRPr="003B5F98" w:rsidRDefault="0082444E" w:rsidP="0082444E">
      <w:pPr>
        <w:spacing w:after="3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44E" w:rsidRDefault="0082444E" w:rsidP="0082444E"/>
    <w:p w:rsidR="0082444E" w:rsidRDefault="0082444E" w:rsidP="0082444E"/>
    <w:p w:rsidR="0082444E" w:rsidRDefault="0082444E" w:rsidP="0082444E"/>
    <w:p w:rsidR="0082444E" w:rsidRDefault="0082444E" w:rsidP="0082444E"/>
    <w:p w:rsidR="0082444E" w:rsidRDefault="0082444E" w:rsidP="0082444E"/>
    <w:p w:rsidR="0082444E" w:rsidRDefault="0082444E" w:rsidP="0082444E"/>
    <w:p w:rsidR="0082444E" w:rsidRDefault="0082444E"/>
    <w:p w:rsidR="0082444E" w:rsidRDefault="0082444E"/>
    <w:p w:rsidR="0082444E" w:rsidRDefault="0082444E"/>
    <w:p w:rsidR="0082444E" w:rsidRDefault="0082444E"/>
    <w:p w:rsidR="0082444E" w:rsidRDefault="0082444E"/>
    <w:p w:rsidR="0082444E" w:rsidRDefault="0082444E"/>
    <w:sectPr w:rsidR="0082444E" w:rsidSect="0013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71F7"/>
    <w:multiLevelType w:val="multilevel"/>
    <w:tmpl w:val="BB6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03B9"/>
    <w:rsid w:val="00052AF5"/>
    <w:rsid w:val="00053ED0"/>
    <w:rsid w:val="000803E3"/>
    <w:rsid w:val="000D5829"/>
    <w:rsid w:val="000E5E37"/>
    <w:rsid w:val="001375AA"/>
    <w:rsid w:val="00142936"/>
    <w:rsid w:val="00146212"/>
    <w:rsid w:val="00170D5F"/>
    <w:rsid w:val="001928BC"/>
    <w:rsid w:val="001C1FA6"/>
    <w:rsid w:val="001E0613"/>
    <w:rsid w:val="001F22D8"/>
    <w:rsid w:val="002002EE"/>
    <w:rsid w:val="0020418B"/>
    <w:rsid w:val="0021690F"/>
    <w:rsid w:val="00222795"/>
    <w:rsid w:val="00226531"/>
    <w:rsid w:val="002378EE"/>
    <w:rsid w:val="0025781A"/>
    <w:rsid w:val="002741BB"/>
    <w:rsid w:val="002B1C6E"/>
    <w:rsid w:val="002B1CA3"/>
    <w:rsid w:val="002B6FFB"/>
    <w:rsid w:val="00301732"/>
    <w:rsid w:val="0030692B"/>
    <w:rsid w:val="0031322C"/>
    <w:rsid w:val="00334877"/>
    <w:rsid w:val="00343C5B"/>
    <w:rsid w:val="00381663"/>
    <w:rsid w:val="003925B7"/>
    <w:rsid w:val="003B1AD9"/>
    <w:rsid w:val="003B3D51"/>
    <w:rsid w:val="003B5F98"/>
    <w:rsid w:val="003F4198"/>
    <w:rsid w:val="00414AED"/>
    <w:rsid w:val="0043402D"/>
    <w:rsid w:val="0046252B"/>
    <w:rsid w:val="004B3089"/>
    <w:rsid w:val="004B651A"/>
    <w:rsid w:val="004D0442"/>
    <w:rsid w:val="004F1BA3"/>
    <w:rsid w:val="005228CE"/>
    <w:rsid w:val="005606A5"/>
    <w:rsid w:val="005668C6"/>
    <w:rsid w:val="00573971"/>
    <w:rsid w:val="005C3E7A"/>
    <w:rsid w:val="0060520D"/>
    <w:rsid w:val="006056DF"/>
    <w:rsid w:val="0061467F"/>
    <w:rsid w:val="006316FB"/>
    <w:rsid w:val="0063458A"/>
    <w:rsid w:val="006565C7"/>
    <w:rsid w:val="00662A93"/>
    <w:rsid w:val="00664B35"/>
    <w:rsid w:val="006742F5"/>
    <w:rsid w:val="00677480"/>
    <w:rsid w:val="006875D2"/>
    <w:rsid w:val="006B6784"/>
    <w:rsid w:val="006E673E"/>
    <w:rsid w:val="006F6AE0"/>
    <w:rsid w:val="00711771"/>
    <w:rsid w:val="007203B9"/>
    <w:rsid w:val="00746F69"/>
    <w:rsid w:val="0078624A"/>
    <w:rsid w:val="007A17C8"/>
    <w:rsid w:val="007E47B4"/>
    <w:rsid w:val="007F7B57"/>
    <w:rsid w:val="008031B4"/>
    <w:rsid w:val="0082444E"/>
    <w:rsid w:val="00840A2D"/>
    <w:rsid w:val="00861B5C"/>
    <w:rsid w:val="00861F56"/>
    <w:rsid w:val="00867943"/>
    <w:rsid w:val="00880A2C"/>
    <w:rsid w:val="008A3E09"/>
    <w:rsid w:val="008B72F9"/>
    <w:rsid w:val="008C28DB"/>
    <w:rsid w:val="008C3683"/>
    <w:rsid w:val="008E5F74"/>
    <w:rsid w:val="008F7E8A"/>
    <w:rsid w:val="00923FAB"/>
    <w:rsid w:val="00934268"/>
    <w:rsid w:val="009513E7"/>
    <w:rsid w:val="00954CD0"/>
    <w:rsid w:val="009702F0"/>
    <w:rsid w:val="0099585A"/>
    <w:rsid w:val="009A701D"/>
    <w:rsid w:val="009A7379"/>
    <w:rsid w:val="00A11BF2"/>
    <w:rsid w:val="00A46665"/>
    <w:rsid w:val="00A75A47"/>
    <w:rsid w:val="00A865A8"/>
    <w:rsid w:val="00AD1251"/>
    <w:rsid w:val="00AD290D"/>
    <w:rsid w:val="00AD4E50"/>
    <w:rsid w:val="00AF37BF"/>
    <w:rsid w:val="00B210ED"/>
    <w:rsid w:val="00B4558B"/>
    <w:rsid w:val="00B67AEB"/>
    <w:rsid w:val="00B92139"/>
    <w:rsid w:val="00B9543F"/>
    <w:rsid w:val="00BF0E37"/>
    <w:rsid w:val="00BF17B3"/>
    <w:rsid w:val="00BF1996"/>
    <w:rsid w:val="00BF1FEB"/>
    <w:rsid w:val="00BF371A"/>
    <w:rsid w:val="00C04E58"/>
    <w:rsid w:val="00C44696"/>
    <w:rsid w:val="00C633D2"/>
    <w:rsid w:val="00C827B3"/>
    <w:rsid w:val="00CA2219"/>
    <w:rsid w:val="00CB312C"/>
    <w:rsid w:val="00D310DC"/>
    <w:rsid w:val="00D80B07"/>
    <w:rsid w:val="00DD1838"/>
    <w:rsid w:val="00DF741A"/>
    <w:rsid w:val="00E220E8"/>
    <w:rsid w:val="00E22E00"/>
    <w:rsid w:val="00E90E3B"/>
    <w:rsid w:val="00EA66F2"/>
    <w:rsid w:val="00EC0264"/>
    <w:rsid w:val="00EF09CC"/>
    <w:rsid w:val="00F132D6"/>
    <w:rsid w:val="00F41662"/>
    <w:rsid w:val="00F420CF"/>
    <w:rsid w:val="00F46FD9"/>
    <w:rsid w:val="00F96FCA"/>
    <w:rsid w:val="00FA0A63"/>
    <w:rsid w:val="00FB3DF4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3F4A-8A68-4BEE-921F-A957B1BD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2018-02-08T02:51:00Z</cp:lastPrinted>
  <dcterms:created xsi:type="dcterms:W3CDTF">2017-04-01T11:00:00Z</dcterms:created>
  <dcterms:modified xsi:type="dcterms:W3CDTF">2018-03-14T11:58:00Z</dcterms:modified>
</cp:coreProperties>
</file>