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520592">
        <w:rPr>
          <w:rFonts w:ascii="Times New Roman" w:hAnsi="Times New Roman" w:cs="Times New Roman"/>
          <w:b/>
          <w:sz w:val="24"/>
          <w:szCs w:val="24"/>
        </w:rPr>
        <w:t xml:space="preserve"> №26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520592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05.09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1418"/>
        <w:gridCol w:w="1559"/>
        <w:gridCol w:w="1276"/>
      </w:tblGrid>
      <w:tr w:rsidR="00C52D05" w:rsidRPr="00FC66AB" w:rsidTr="00520592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F7BC3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52D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680D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52D05" w:rsidRPr="00AA3820" w:rsidTr="0052059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2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92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05" w:rsidRPr="00F5268A" w:rsidRDefault="00520592" w:rsidP="00520592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Default="005205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Глюкоза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Default="0052059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 5%500 мл во флаконе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стерильно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92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52D05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92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52D05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Default="00520592" w:rsidP="0042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68 800</w:t>
            </w:r>
          </w:p>
        </w:tc>
      </w:tr>
      <w:tr w:rsidR="00C52D05" w:rsidRPr="00AA3820" w:rsidTr="0052059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2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92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05" w:rsidRPr="00F5268A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Default="005205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Метранидазол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Default="0052059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5 мг/мл ,100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5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5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Default="00520592" w:rsidP="0042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59 510,2</w:t>
            </w:r>
          </w:p>
        </w:tc>
      </w:tr>
      <w:tr w:rsidR="00520592" w:rsidRPr="00AA3820" w:rsidTr="0052059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2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92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92" w:rsidRPr="00F5268A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Default="005205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Default="0052059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 0,9%400 мл во флаконе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стерильно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92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20592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92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20592" w:rsidRDefault="005205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Default="00520592" w:rsidP="0042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327 060</w:t>
            </w:r>
          </w:p>
        </w:tc>
      </w:tr>
      <w:tr w:rsidR="00520592" w:rsidRPr="00AA3820" w:rsidTr="0052059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2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92" w:rsidRPr="00F5268A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Default="005205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6103C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Фентанил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Default="0052059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103C">
              <w:rPr>
                <w:rFonts w:ascii="Times New Roman" w:eastAsia="Times New Roman" w:hAnsi="Times New Roman" w:cs="Times New Roman"/>
              </w:rPr>
              <w:t>0,005%2 мл в ампулах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Pr="0096103C" w:rsidRDefault="00520592" w:rsidP="00874BAC">
            <w:pPr>
              <w:jc w:val="center"/>
            </w:pPr>
            <w:proofErr w:type="spellStart"/>
            <w:r w:rsidRPr="0096103C"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Pr="0096103C" w:rsidRDefault="00520592" w:rsidP="00874BAC">
            <w:pPr>
              <w:jc w:val="center"/>
              <w:rPr>
                <w:color w:val="000000"/>
              </w:rPr>
            </w:pPr>
            <w:r w:rsidRPr="0096103C">
              <w:rPr>
                <w:color w:val="000000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Default="00520592" w:rsidP="00420484">
            <w:pPr>
              <w:jc w:val="center"/>
              <w:rPr>
                <w:color w:val="000000"/>
              </w:rPr>
            </w:pPr>
            <w:r w:rsidRPr="0096103C">
              <w:rPr>
                <w:color w:val="000000"/>
              </w:rPr>
              <w:t>32 042,75</w:t>
            </w:r>
          </w:p>
        </w:tc>
      </w:tr>
      <w:tr w:rsidR="00520592" w:rsidRPr="00AA3820" w:rsidTr="0052059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2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92" w:rsidRPr="00F5268A" w:rsidRDefault="0052059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Default="005C66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Тримеперидин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Default="005C66E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2%1 мл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92" w:rsidRDefault="005C66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92" w:rsidRDefault="005C66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Default="005C66EC" w:rsidP="0042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35 925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</w:t>
      </w:r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рных дней</w:t>
      </w:r>
      <w:proofErr w:type="gramStart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</w:t>
      </w:r>
      <w:r w:rsidR="00327A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741C">
        <w:rPr>
          <w:rFonts w:ascii="Times New Roman" w:hAnsi="Times New Roman" w:cs="Times New Roman"/>
          <w:b/>
          <w:color w:val="FF0000"/>
          <w:sz w:val="24"/>
          <w:szCs w:val="24"/>
        </w:rPr>
        <w:t>30.1133,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.2022г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C66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97444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357D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D3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349E">
        <w:rPr>
          <w:rFonts w:ascii="Times New Roman" w:hAnsi="Times New Roman" w:cs="Times New Roman"/>
          <w:b/>
          <w:color w:val="FF0000"/>
          <w:sz w:val="24"/>
          <w:szCs w:val="24"/>
        </w:rPr>
        <w:t>сентября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C66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97444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bookmarkStart w:id="0" w:name="_GoBack"/>
      <w:bookmarkEnd w:id="0"/>
      <w:r w:rsidR="008357D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D34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сентября 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lastRenderedPageBreak/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B7B93"/>
    <w:rsid w:val="004C3D0F"/>
    <w:rsid w:val="004C42D9"/>
    <w:rsid w:val="004D2223"/>
    <w:rsid w:val="004D3A64"/>
    <w:rsid w:val="004D44A9"/>
    <w:rsid w:val="004E4B51"/>
    <w:rsid w:val="004F0ECA"/>
    <w:rsid w:val="00502F6C"/>
    <w:rsid w:val="00520592"/>
    <w:rsid w:val="00520C6F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2384"/>
    <w:rsid w:val="006434D6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D265F"/>
    <w:rsid w:val="006D3B0C"/>
    <w:rsid w:val="006D58DE"/>
    <w:rsid w:val="006D5F40"/>
    <w:rsid w:val="006D6E63"/>
    <w:rsid w:val="006E72C3"/>
    <w:rsid w:val="006F2265"/>
    <w:rsid w:val="006F33BA"/>
    <w:rsid w:val="006F38FD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5099"/>
    <w:rsid w:val="00857B04"/>
    <w:rsid w:val="008624D2"/>
    <w:rsid w:val="008727F4"/>
    <w:rsid w:val="008732B2"/>
    <w:rsid w:val="00873F6A"/>
    <w:rsid w:val="00877E32"/>
    <w:rsid w:val="008810BB"/>
    <w:rsid w:val="008846E8"/>
    <w:rsid w:val="008873C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114AF"/>
    <w:rsid w:val="00917B98"/>
    <w:rsid w:val="009220C9"/>
    <w:rsid w:val="0092570B"/>
    <w:rsid w:val="00926788"/>
    <w:rsid w:val="00933506"/>
    <w:rsid w:val="00933651"/>
    <w:rsid w:val="00942558"/>
    <w:rsid w:val="0094484F"/>
    <w:rsid w:val="00947661"/>
    <w:rsid w:val="00955535"/>
    <w:rsid w:val="0096103C"/>
    <w:rsid w:val="009636D2"/>
    <w:rsid w:val="00963872"/>
    <w:rsid w:val="00963C80"/>
    <w:rsid w:val="00963DFB"/>
    <w:rsid w:val="0096447F"/>
    <w:rsid w:val="00974444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4A0A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E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D080-531F-4203-AD3A-75D21277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53</cp:revision>
  <cp:lastPrinted>2022-01-11T09:27:00Z</cp:lastPrinted>
  <dcterms:created xsi:type="dcterms:W3CDTF">2022-03-10T03:21:00Z</dcterms:created>
  <dcterms:modified xsi:type="dcterms:W3CDTF">2022-09-05T08:18:00Z</dcterms:modified>
</cp:coreProperties>
</file>